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C91" w:rsidRDefault="003A3C91" w:rsidP="003A3C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044035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Утвержден решением </w:t>
      </w:r>
    </w:p>
    <w:p w:rsidR="003A3C91" w:rsidRDefault="003A3C91" w:rsidP="003A3C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Попечительского совета </w:t>
      </w:r>
      <w:r w:rsidRPr="00A63282">
        <w:rPr>
          <w:rFonts w:ascii="Times New Roman" w:eastAsia="Times New Roman" w:hAnsi="Times New Roman" w:cs="Times New Roman"/>
          <w:bCs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10.0</w:t>
      </w:r>
      <w:r w:rsidR="0021570E">
        <w:rPr>
          <w:rFonts w:ascii="Times New Roman" w:eastAsia="Times New Roman" w:hAnsi="Times New Roman" w:cs="Times New Roman"/>
          <w:bCs/>
          <w:lang w:eastAsia="ru-RU"/>
        </w:rPr>
        <w:t>3</w:t>
      </w:r>
      <w:r>
        <w:rPr>
          <w:rFonts w:ascii="Times New Roman" w:eastAsia="Times New Roman" w:hAnsi="Times New Roman" w:cs="Times New Roman"/>
          <w:bCs/>
          <w:lang w:eastAsia="ru-RU"/>
        </w:rPr>
        <w:t>..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>2021</w:t>
      </w:r>
      <w:r w:rsidRPr="00A63282">
        <w:rPr>
          <w:rFonts w:ascii="Times New Roman" w:eastAsia="Times New Roman" w:hAnsi="Times New Roman" w:cs="Times New Roman"/>
          <w:bCs/>
          <w:lang w:eastAsia="ru-RU"/>
        </w:rPr>
        <w:t xml:space="preserve"> г</w:t>
      </w:r>
      <w:r w:rsidRPr="00044035">
        <w:rPr>
          <w:rFonts w:ascii="Times New Roman" w:eastAsia="Times New Roman" w:hAnsi="Times New Roman" w:cs="Times New Roman"/>
          <w:bCs/>
          <w:color w:val="333333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№1</w:t>
      </w:r>
    </w:p>
    <w:p w:rsidR="00AA7E4C" w:rsidRPr="00044035" w:rsidRDefault="00AA7E4C" w:rsidP="003A3C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lang w:eastAsia="ru-RU"/>
        </w:rPr>
      </w:pPr>
    </w:p>
    <w:p w:rsidR="003A3C91" w:rsidRDefault="003A3C91" w:rsidP="003A3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3A3C91" w:rsidRDefault="003A3C91" w:rsidP="003A3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440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 РАБОТЫ</w:t>
      </w:r>
    </w:p>
    <w:p w:rsidR="00AA7E4C" w:rsidRDefault="00AA7E4C" w:rsidP="003A3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C91" w:rsidRPr="00044035" w:rsidRDefault="003A3C91" w:rsidP="003A3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440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Попечительского </w:t>
      </w:r>
      <w:proofErr w:type="gramStart"/>
      <w:r w:rsidRPr="000440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совета  </w:t>
      </w:r>
      <w:r w:rsidRPr="00044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</w:t>
      </w:r>
      <w:proofErr w:type="gramEnd"/>
      <w:r w:rsidRPr="00044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Государственном бюджетном учреждении </w:t>
      </w:r>
    </w:p>
    <w:p w:rsidR="003A3C91" w:rsidRPr="00044035" w:rsidRDefault="003A3C91" w:rsidP="003A3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44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Коми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4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«Республиканский Эжвинский</w:t>
      </w:r>
    </w:p>
    <w:p w:rsidR="003A3C91" w:rsidRDefault="003A3C91" w:rsidP="003A3C91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психоневрологический интернат»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2021 год</w:t>
      </w:r>
    </w:p>
    <w:p w:rsidR="00AA7E4C" w:rsidRDefault="00AA7E4C" w:rsidP="003A3C91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W w:w="10351" w:type="dxa"/>
        <w:tblInd w:w="-7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6880"/>
        <w:gridCol w:w="2478"/>
      </w:tblGrid>
      <w:tr w:rsidR="003A3C91" w:rsidRPr="00A63282" w:rsidTr="00522D5F">
        <w:trPr>
          <w:trHeight w:val="38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</w:t>
            </w:r>
          </w:p>
        </w:tc>
      </w:tr>
      <w:tr w:rsidR="003A3C91" w:rsidRPr="00A63282" w:rsidTr="00522D5F">
        <w:trPr>
          <w:trHeight w:val="78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A63282" w:rsidRDefault="003A3C91" w:rsidP="00522D5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плана работы Попечительского совета на 2021 год.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Pr="00A63282" w:rsidRDefault="00AA7E4C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215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</w:t>
            </w:r>
          </w:p>
        </w:tc>
      </w:tr>
      <w:tr w:rsidR="003A3C91" w:rsidRPr="00A63282" w:rsidTr="00522D5F">
        <w:trPr>
          <w:trHeight w:val="78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Default="003A3C91" w:rsidP="00522D5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Выборы нового состава </w:t>
            </w: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Попечительского совета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Default="00AA7E4C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215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</w:t>
            </w:r>
          </w:p>
        </w:tc>
      </w:tr>
      <w:tr w:rsidR="003A3C91" w:rsidRPr="00A63282" w:rsidTr="00522D5F">
        <w:trPr>
          <w:trHeight w:val="78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C91" w:rsidRPr="00A63282" w:rsidRDefault="003A3C91" w:rsidP="00522D5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информации о</w:t>
            </w: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деятельности учреждения в СМИ и на интернет – порталах.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  года</w:t>
            </w:r>
          </w:p>
        </w:tc>
      </w:tr>
      <w:tr w:rsidR="003A3C91" w:rsidRPr="00A63282" w:rsidTr="00522D5F">
        <w:trPr>
          <w:trHeight w:val="114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A63282" w:rsidRDefault="003A3C91" w:rsidP="00522D5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руководителями предприятий, организаций  и учреждений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улучшению условий труда </w:t>
            </w:r>
            <w:r w:rsidRPr="00A63282">
              <w:rPr>
                <w:rFonts w:ascii="Times New Roman" w:hAnsi="Times New Roman" w:cs="Times New Roman"/>
                <w:sz w:val="28"/>
                <w:szCs w:val="28"/>
              </w:rPr>
              <w:t>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A3C91" w:rsidRPr="00A63282" w:rsidTr="00522D5F">
        <w:trPr>
          <w:trHeight w:val="152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A63282" w:rsidRDefault="003A3C91" w:rsidP="002157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63282">
              <w:rPr>
                <w:rFonts w:ascii="Times New Roman" w:hAnsi="Times New Roman" w:cs="Times New Roman"/>
                <w:sz w:val="28"/>
                <w:szCs w:val="28"/>
              </w:rPr>
              <w:t>ривлечени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3282">
              <w:rPr>
                <w:rFonts w:ascii="Times New Roman" w:hAnsi="Times New Roman" w:cs="Times New Roman"/>
                <w:sz w:val="28"/>
                <w:szCs w:val="28"/>
              </w:rPr>
              <w:t xml:space="preserve"> коммерческих организаций, бизнес - структур для обеспечения реабилитационных мероприятий и улучшения качества предоставляемых социальных услуг (</w:t>
            </w:r>
            <w:proofErr w:type="gramStart"/>
            <w:r w:rsidR="0021570E">
              <w:rPr>
                <w:rFonts w:ascii="Times New Roman" w:hAnsi="Times New Roman" w:cs="Times New Roman"/>
                <w:sz w:val="28"/>
                <w:szCs w:val="28"/>
              </w:rPr>
              <w:t xml:space="preserve">благотворительная </w:t>
            </w:r>
            <w:r w:rsidRPr="00A63282">
              <w:rPr>
                <w:rFonts w:ascii="Times New Roman" w:hAnsi="Times New Roman" w:cs="Times New Roman"/>
                <w:sz w:val="28"/>
                <w:szCs w:val="28"/>
              </w:rPr>
              <w:t xml:space="preserve"> помощь</w:t>
            </w:r>
            <w:proofErr w:type="gramEnd"/>
            <w:r w:rsidRPr="00A6328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3A3C91" w:rsidRPr="00A63282" w:rsidTr="00522D5F">
        <w:trPr>
          <w:trHeight w:val="103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A63282" w:rsidRDefault="003A3C91" w:rsidP="00522D5F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282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социального сотрудничества с некоммерческими организациями, общественными и религиозными объединениями.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   года</w:t>
            </w:r>
          </w:p>
        </w:tc>
      </w:tr>
      <w:tr w:rsidR="003A3C91" w:rsidRPr="00A63282" w:rsidTr="00522D5F">
        <w:trPr>
          <w:trHeight w:val="67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A63282" w:rsidRDefault="003A3C91" w:rsidP="00522D5F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4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организации инновационных форм обслуживания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получателей социальных услуг.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   года</w:t>
            </w:r>
          </w:p>
        </w:tc>
      </w:tr>
      <w:tr w:rsidR="003A3C91" w:rsidRPr="00A63282" w:rsidTr="00522D5F">
        <w:trPr>
          <w:trHeight w:val="76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C91" w:rsidRPr="00A63282" w:rsidRDefault="003A3C91" w:rsidP="00522D5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в организации творческих проектов  инвалидов в учреждении.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праздничным мероприятиям</w:t>
            </w:r>
          </w:p>
        </w:tc>
      </w:tr>
      <w:tr w:rsidR="003A3C91" w:rsidRPr="00A63282" w:rsidTr="00522D5F">
        <w:trPr>
          <w:trHeight w:val="301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A63282" w:rsidRDefault="003A3C91" w:rsidP="0021570E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спортивных, культурно-массовых мероприятий</w:t>
            </w:r>
            <w:r w:rsidR="0021570E">
              <w:rPr>
                <w:rFonts w:ascii="Times New Roman" w:hAnsi="Times New Roman" w:cs="Times New Roman"/>
                <w:sz w:val="28"/>
                <w:szCs w:val="28"/>
              </w:rPr>
              <w:t xml:space="preserve"> к 100 –</w:t>
            </w:r>
            <w:proofErr w:type="spellStart"/>
            <w:r w:rsidR="0021570E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="0021570E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Коми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57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работы</w:t>
            </w:r>
          </w:p>
        </w:tc>
      </w:tr>
      <w:tr w:rsidR="003A3C91" w:rsidRPr="00A63282" w:rsidTr="00522D5F">
        <w:trPr>
          <w:trHeight w:val="38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A63282" w:rsidRDefault="003A3C91" w:rsidP="00522D5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в организации летнего отдыха инвалидов.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Pr="00A63282" w:rsidRDefault="003A3C91" w:rsidP="00522D5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    года</w:t>
            </w:r>
          </w:p>
        </w:tc>
      </w:tr>
      <w:tr w:rsidR="003A3C91" w:rsidRPr="00A63282" w:rsidTr="00522D5F">
        <w:trPr>
          <w:trHeight w:val="124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A63282" w:rsidRDefault="003A3C91" w:rsidP="00522D5F">
            <w:pPr>
              <w:shd w:val="clear" w:color="auto" w:fill="FAFAF6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массовых спортивных мероприятий совместно с  Коми территориальным отделением общественной организации «Специальная Олимпиада России»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Pr="00A63282" w:rsidRDefault="003A3C91" w:rsidP="0052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работы</w:t>
            </w:r>
          </w:p>
        </w:tc>
      </w:tr>
      <w:tr w:rsidR="003A3C91" w:rsidRPr="00A63282" w:rsidTr="00522D5F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A63282" w:rsidRDefault="003A3C91" w:rsidP="00522D5F">
            <w:pPr>
              <w:shd w:val="clear" w:color="auto" w:fill="FAFAF6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Заседания Попечительского совета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Pr="00A63282" w:rsidRDefault="003A3C91" w:rsidP="0052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раза в год</w:t>
            </w:r>
          </w:p>
        </w:tc>
      </w:tr>
      <w:tr w:rsidR="003A3C91" w:rsidRPr="00A63282" w:rsidTr="00522D5F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4D208B" w:rsidRDefault="003A3C91" w:rsidP="003A3C9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C91" w:rsidRPr="00A63282" w:rsidRDefault="003A3C91" w:rsidP="00522D5F">
            <w:pPr>
              <w:shd w:val="clear" w:color="auto" w:fill="FAFAF6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 работе</w:t>
            </w:r>
            <w:r w:rsidRPr="00A63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Попечительского совета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C91" w:rsidRPr="00A63282" w:rsidRDefault="003A3C91" w:rsidP="0052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</w:tbl>
    <w:p w:rsidR="003A3C91" w:rsidRPr="00A63282" w:rsidRDefault="003A3C91" w:rsidP="003A3C91">
      <w:pPr>
        <w:spacing w:after="0" w:line="240" w:lineRule="auto"/>
        <w:jc w:val="center"/>
        <w:rPr>
          <w:sz w:val="28"/>
          <w:szCs w:val="28"/>
        </w:rPr>
      </w:pPr>
    </w:p>
    <w:p w:rsidR="0083301C" w:rsidRDefault="0083301C"/>
    <w:sectPr w:rsidR="0083301C" w:rsidSect="00626F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C117B"/>
    <w:multiLevelType w:val="hybridMultilevel"/>
    <w:tmpl w:val="926C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84150"/>
    <w:multiLevelType w:val="multilevel"/>
    <w:tmpl w:val="0419001D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ascii="Times New Roman" w:hAnsi="Times New Roman"/>
        <w:color w:val="000000" w:themeColor="text1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2D8"/>
    <w:rsid w:val="0021570E"/>
    <w:rsid w:val="003A3C91"/>
    <w:rsid w:val="0083301C"/>
    <w:rsid w:val="00AA7E4C"/>
    <w:rsid w:val="00B462D8"/>
    <w:rsid w:val="00B5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C1084E-F011-4689-B9D6-43913BA3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B5772C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3A3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Воспитатели</dc:creator>
  <cp:keywords/>
  <dc:description/>
  <cp:lastModifiedBy>user</cp:lastModifiedBy>
  <cp:revision>2</cp:revision>
  <dcterms:created xsi:type="dcterms:W3CDTF">2021-04-08T08:44:00Z</dcterms:created>
  <dcterms:modified xsi:type="dcterms:W3CDTF">2021-04-08T08:44:00Z</dcterms:modified>
</cp:coreProperties>
</file>